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594F8" w14:textId="77777777" w:rsidR="00AB75A1" w:rsidRDefault="00C52D97" w:rsidP="00C52D97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52D97">
        <w:rPr>
          <w:rFonts w:ascii="Times New Roman" w:hAnsi="Times New Roman" w:cs="Times New Roman"/>
          <w:b/>
          <w:bCs/>
          <w:sz w:val="32"/>
          <w:szCs w:val="32"/>
        </w:rPr>
        <w:t>Инструкция по заполнению таблиц.</w:t>
      </w:r>
    </w:p>
    <w:p w14:paraId="110096B5" w14:textId="77777777" w:rsidR="00C52D97" w:rsidRDefault="00C52D97" w:rsidP="00C52D9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уважаемые коллеги!</w:t>
      </w:r>
    </w:p>
    <w:p w14:paraId="5EA26277" w14:textId="77777777" w:rsidR="00C52D97" w:rsidRDefault="00C52D97" w:rsidP="00C52D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Прежде, чем начать заполнять таблицы, предлагаю ознакомиться с инструкцией.</w:t>
      </w:r>
    </w:p>
    <w:p w14:paraId="16A84F5E" w14:textId="77777777" w:rsidR="00C52D97" w:rsidRPr="00C52D97" w:rsidRDefault="00C52D97" w:rsidP="00C52D97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2D97">
        <w:rPr>
          <w:rFonts w:ascii="Times New Roman" w:hAnsi="Times New Roman" w:cs="Times New Roman"/>
          <w:b/>
          <w:bCs/>
          <w:sz w:val="28"/>
          <w:szCs w:val="28"/>
        </w:rPr>
        <w:t>Этапы заполнения таблицы.</w:t>
      </w:r>
    </w:p>
    <w:p w14:paraId="51F97E59" w14:textId="77777777" w:rsidR="00C52D97" w:rsidRPr="00C52D97" w:rsidRDefault="00C52D97" w:rsidP="00C52D9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2D9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биваем наименование группы.</w:t>
      </w:r>
    </w:p>
    <w:p w14:paraId="6B70F4D2" w14:textId="77777777" w:rsidR="00C52D97" w:rsidRPr="00C52D97" w:rsidRDefault="00C52D97" w:rsidP="00C52D9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Вбиваем количество детей.</w:t>
      </w:r>
    </w:p>
    <w:p w14:paraId="676D09FB" w14:textId="77777777" w:rsidR="00C52D97" w:rsidRPr="00C52D97" w:rsidRDefault="00C52D97" w:rsidP="00C52D9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Вбиваем период проведения диагностики.</w:t>
      </w:r>
    </w:p>
    <w:p w14:paraId="5D24DF63" w14:textId="77777777" w:rsidR="00C52D97" w:rsidRPr="00C52D97" w:rsidRDefault="00C52D97" w:rsidP="00C52D9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Вбиваем Фамилии и имена детей. Можно использовать коды.</w:t>
      </w:r>
    </w:p>
    <w:p w14:paraId="6A9AC6CF" w14:textId="45E478AE" w:rsidR="00C52D97" w:rsidRPr="00C52D97" w:rsidRDefault="00C52D97" w:rsidP="00C52D9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Вбиваем баллы, набранные каждым ребёнком по отдельным методикам. После того, как вы это сделаете общий балл ребёнка и уровень его развития автоматически появится в таблице. Также таблицы с процентами тоже зап</w:t>
      </w:r>
      <w:r w:rsidR="00195116">
        <w:rPr>
          <w:rFonts w:ascii="Times New Roman" w:hAnsi="Times New Roman" w:cs="Times New Roman"/>
          <w:sz w:val="28"/>
          <w:szCs w:val="28"/>
        </w:rPr>
        <w:t>ол</w:t>
      </w:r>
      <w:r>
        <w:rPr>
          <w:rFonts w:ascii="Times New Roman" w:hAnsi="Times New Roman" w:cs="Times New Roman"/>
          <w:sz w:val="28"/>
          <w:szCs w:val="28"/>
        </w:rPr>
        <w:t>нятся автоматически.</w:t>
      </w:r>
      <w:bookmarkStart w:id="0" w:name="_GoBack"/>
      <w:bookmarkEnd w:id="0"/>
    </w:p>
    <w:p w14:paraId="4EC9D7FA" w14:textId="77777777" w:rsidR="00C52D97" w:rsidRPr="00611A0F" w:rsidRDefault="00C52D97" w:rsidP="00C52D9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Распечатываем таблицу и ставим свою подпись.</w:t>
      </w:r>
    </w:p>
    <w:p w14:paraId="306F776D" w14:textId="77777777" w:rsidR="00611A0F" w:rsidRPr="00611A0F" w:rsidRDefault="00611A0F" w:rsidP="00611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Таблицы созданы на 35 детей в группе. Если у вас меньше детей, то просто удалите лишние строки сводной таблицы. </w:t>
      </w:r>
    </w:p>
    <w:p w14:paraId="3F454FC3" w14:textId="77777777" w:rsidR="00C52D97" w:rsidRDefault="00C52D97" w:rsidP="00C52D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Рекомендация: </w:t>
      </w:r>
      <w:r>
        <w:rPr>
          <w:rFonts w:ascii="Times New Roman" w:hAnsi="Times New Roman" w:cs="Times New Roman"/>
          <w:sz w:val="28"/>
          <w:szCs w:val="28"/>
        </w:rPr>
        <w:t xml:space="preserve">Для каждой новой группы </w:t>
      </w:r>
      <w:r w:rsidR="00611A0F">
        <w:rPr>
          <w:rFonts w:ascii="Times New Roman" w:hAnsi="Times New Roman" w:cs="Times New Roman"/>
          <w:sz w:val="28"/>
          <w:szCs w:val="28"/>
        </w:rPr>
        <w:t>сохраняйте новый документ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111CA66" w14:textId="77777777" w:rsidR="00C52D97" w:rsidRPr="00C52D97" w:rsidRDefault="00C52D97" w:rsidP="00C52D9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2D97">
        <w:rPr>
          <w:rFonts w:ascii="Times New Roman" w:hAnsi="Times New Roman" w:cs="Times New Roman"/>
          <w:color w:val="FF0000"/>
          <w:sz w:val="28"/>
          <w:szCs w:val="28"/>
        </w:rPr>
        <w:t xml:space="preserve">ВАЖНО! </w:t>
      </w:r>
      <w:r>
        <w:rPr>
          <w:rFonts w:ascii="Times New Roman" w:hAnsi="Times New Roman" w:cs="Times New Roman"/>
          <w:color w:val="FF0000"/>
          <w:sz w:val="28"/>
          <w:szCs w:val="28"/>
        </w:rPr>
        <w:t>В документе имеется рабочий лист. Его удалять нельзя, редактировать в нём тоже ничего нельзя. Распечатывать его не нужно.</w:t>
      </w:r>
    </w:p>
    <w:p w14:paraId="028E8DBD" w14:textId="77777777" w:rsidR="00C52D97" w:rsidRPr="00C52D97" w:rsidRDefault="00C52D97" w:rsidP="00C52D9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0479B" w14:textId="77777777" w:rsidR="00C52D97" w:rsidRPr="00C52D97" w:rsidRDefault="00C52D97" w:rsidP="00C52D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52D97" w:rsidRPr="00C52D97" w:rsidSect="00C52D9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E7926"/>
    <w:multiLevelType w:val="hybridMultilevel"/>
    <w:tmpl w:val="3FF87360"/>
    <w:lvl w:ilvl="0" w:tplc="0E9E1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D97"/>
    <w:rsid w:val="00195116"/>
    <w:rsid w:val="00611A0F"/>
    <w:rsid w:val="00AB75A1"/>
    <w:rsid w:val="00C5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CB02"/>
  <w15:chartTrackingRefBased/>
  <w15:docId w15:val="{9CB5729D-79B1-492F-A4CA-90A9A6ED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D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2020-12-14T13:36:00Z</dcterms:created>
  <dcterms:modified xsi:type="dcterms:W3CDTF">2021-01-08T12:27:00Z</dcterms:modified>
</cp:coreProperties>
</file>